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F6" w:rsidRPr="00F23758" w:rsidRDefault="00B823F6" w:rsidP="00B823F6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吴兴区级、</w:t>
      </w:r>
      <w:r w:rsidRPr="00F23758">
        <w:rPr>
          <w:rFonts w:ascii="方正小标宋_GBK" w:eastAsia="方正小标宋_GBK" w:hint="eastAsia"/>
          <w:sz w:val="36"/>
          <w:szCs w:val="36"/>
        </w:rPr>
        <w:t>镇级湖长名单</w:t>
      </w:r>
    </w:p>
    <w:p w:rsidR="00B823F6" w:rsidRDefault="00B823F6" w:rsidP="00B823F6">
      <w:pPr>
        <w:rPr>
          <w:rFonts w:hint="eastAsia"/>
        </w:rPr>
      </w:pPr>
    </w:p>
    <w:tbl>
      <w:tblPr>
        <w:tblW w:w="9130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67"/>
        <w:gridCol w:w="1417"/>
        <w:gridCol w:w="2377"/>
        <w:gridCol w:w="1752"/>
        <w:gridCol w:w="1470"/>
        <w:gridCol w:w="1347"/>
      </w:tblGrid>
      <w:tr w:rsidR="00B823F6" w:rsidRPr="00E0363B" w:rsidTr="00234260">
        <w:trPr>
          <w:trHeight w:val="560"/>
          <w:tblHeader/>
          <w:jc w:val="center"/>
        </w:trPr>
        <w:tc>
          <w:tcPr>
            <w:tcW w:w="767" w:type="dxa"/>
            <w:vMerge w:val="restart"/>
            <w:vAlign w:val="center"/>
          </w:tcPr>
          <w:p w:rsidR="00B823F6" w:rsidRPr="00E154B7" w:rsidRDefault="00B823F6" w:rsidP="00234260">
            <w:pPr>
              <w:spacing w:line="560" w:lineRule="exact"/>
              <w:jc w:val="center"/>
              <w:rPr>
                <w:rFonts w:ascii="楷体" w:eastAsia="楷体" w:hAnsi="楷体"/>
                <w:b/>
                <w:bCs/>
                <w:sz w:val="32"/>
                <w:szCs w:val="32"/>
              </w:rPr>
            </w:pPr>
            <w:r w:rsidRPr="00E154B7">
              <w:rPr>
                <w:rFonts w:ascii="楷体" w:eastAsia="楷体" w:hAnsi="楷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 w:rsidR="00B823F6" w:rsidRPr="00E154B7" w:rsidRDefault="00B823F6" w:rsidP="00234260">
            <w:pPr>
              <w:spacing w:line="560" w:lineRule="exact"/>
              <w:rPr>
                <w:rFonts w:ascii="楷体" w:eastAsia="楷体" w:hAnsi="楷体"/>
                <w:b/>
                <w:bCs/>
                <w:sz w:val="32"/>
                <w:szCs w:val="32"/>
              </w:rPr>
            </w:pPr>
            <w:proofErr w:type="gramStart"/>
            <w:r w:rsidRPr="00E154B7">
              <w:rPr>
                <w:rFonts w:ascii="楷体" w:eastAsia="楷体" w:hAnsi="楷体"/>
                <w:b/>
                <w:bCs/>
                <w:sz w:val="32"/>
                <w:szCs w:val="32"/>
              </w:rPr>
              <w:t>湖</w:t>
            </w:r>
            <w:r w:rsidRPr="00E154B7">
              <w:rPr>
                <w:rFonts w:ascii="楷体" w:eastAsia="楷体" w:hAnsi="楷体" w:hint="eastAsia"/>
                <w:b/>
                <w:bCs/>
                <w:sz w:val="32"/>
                <w:szCs w:val="32"/>
              </w:rPr>
              <w:t>漾</w:t>
            </w:r>
            <w:r w:rsidRPr="00E154B7">
              <w:rPr>
                <w:rFonts w:ascii="楷体" w:eastAsia="楷体" w:hAnsi="楷体"/>
                <w:b/>
                <w:bCs/>
                <w:sz w:val="32"/>
                <w:szCs w:val="32"/>
              </w:rPr>
              <w:t>名称</w:t>
            </w:r>
            <w:proofErr w:type="gramEnd"/>
          </w:p>
        </w:tc>
        <w:tc>
          <w:tcPr>
            <w:tcW w:w="2377" w:type="dxa"/>
            <w:vMerge w:val="restart"/>
            <w:vAlign w:val="center"/>
          </w:tcPr>
          <w:p w:rsidR="00B823F6" w:rsidRPr="00E154B7" w:rsidRDefault="00B823F6" w:rsidP="00234260">
            <w:pPr>
              <w:spacing w:line="560" w:lineRule="exact"/>
              <w:jc w:val="center"/>
              <w:rPr>
                <w:rFonts w:ascii="楷体" w:eastAsia="楷体" w:hAnsi="楷体"/>
                <w:b/>
                <w:bCs/>
                <w:sz w:val="32"/>
                <w:szCs w:val="32"/>
              </w:rPr>
            </w:pPr>
            <w:r w:rsidRPr="00E154B7">
              <w:rPr>
                <w:rFonts w:ascii="楷体" w:eastAsia="楷体" w:hAnsi="楷体"/>
                <w:b/>
                <w:bCs/>
                <w:sz w:val="32"/>
                <w:szCs w:val="32"/>
              </w:rPr>
              <w:t>所在乡镇（街道）</w:t>
            </w:r>
          </w:p>
        </w:tc>
        <w:tc>
          <w:tcPr>
            <w:tcW w:w="1752" w:type="dxa"/>
            <w:vMerge w:val="restart"/>
            <w:vAlign w:val="center"/>
          </w:tcPr>
          <w:p w:rsidR="00B823F6" w:rsidRPr="00E154B7" w:rsidRDefault="00B823F6" w:rsidP="00234260">
            <w:pPr>
              <w:spacing w:line="560" w:lineRule="exact"/>
              <w:jc w:val="center"/>
              <w:rPr>
                <w:rFonts w:ascii="楷体" w:eastAsia="楷体" w:hAnsi="楷体"/>
                <w:b/>
                <w:bCs/>
                <w:sz w:val="32"/>
                <w:szCs w:val="32"/>
              </w:rPr>
            </w:pPr>
            <w:r w:rsidRPr="00E154B7">
              <w:rPr>
                <w:rFonts w:ascii="楷体" w:eastAsia="楷体" w:hAnsi="楷体" w:hint="eastAsia"/>
                <w:b/>
                <w:bCs/>
                <w:sz w:val="32"/>
                <w:szCs w:val="32"/>
              </w:rPr>
              <w:t>面积（公顷）</w:t>
            </w:r>
          </w:p>
        </w:tc>
        <w:tc>
          <w:tcPr>
            <w:tcW w:w="1470" w:type="dxa"/>
            <w:vMerge w:val="restart"/>
            <w:vAlign w:val="center"/>
          </w:tcPr>
          <w:p w:rsidR="00B823F6" w:rsidRPr="00E154B7" w:rsidRDefault="00B823F6" w:rsidP="00234260">
            <w:pPr>
              <w:spacing w:line="560" w:lineRule="exact"/>
              <w:jc w:val="center"/>
              <w:rPr>
                <w:rFonts w:ascii="楷体" w:eastAsia="楷体" w:hAnsi="楷体"/>
                <w:b/>
                <w:bCs/>
                <w:sz w:val="32"/>
                <w:szCs w:val="32"/>
              </w:rPr>
            </w:pPr>
            <w:r w:rsidRPr="00E154B7">
              <w:rPr>
                <w:rFonts w:ascii="楷体" w:eastAsia="楷体" w:hAnsi="楷体" w:hint="eastAsia"/>
                <w:b/>
                <w:bCs/>
                <w:sz w:val="32"/>
                <w:szCs w:val="32"/>
              </w:rPr>
              <w:t>区级湖长</w:t>
            </w:r>
          </w:p>
        </w:tc>
        <w:tc>
          <w:tcPr>
            <w:tcW w:w="1347" w:type="dxa"/>
            <w:vMerge w:val="restart"/>
            <w:vAlign w:val="center"/>
          </w:tcPr>
          <w:p w:rsidR="00B823F6" w:rsidRPr="00E154B7" w:rsidRDefault="00B823F6" w:rsidP="00234260">
            <w:pPr>
              <w:spacing w:line="560" w:lineRule="exact"/>
              <w:jc w:val="center"/>
              <w:rPr>
                <w:rFonts w:ascii="楷体" w:eastAsia="楷体" w:hAnsi="楷体"/>
                <w:b/>
                <w:bCs/>
                <w:sz w:val="32"/>
                <w:szCs w:val="32"/>
              </w:rPr>
            </w:pPr>
            <w:proofErr w:type="gramStart"/>
            <w:r w:rsidRPr="00E154B7">
              <w:rPr>
                <w:rFonts w:ascii="楷体" w:eastAsia="楷体" w:hAnsi="楷体" w:hint="eastAsia"/>
                <w:b/>
                <w:bCs/>
                <w:sz w:val="32"/>
                <w:szCs w:val="32"/>
              </w:rPr>
              <w:t>乡镇湖</w:t>
            </w:r>
            <w:proofErr w:type="gramEnd"/>
            <w:r w:rsidRPr="00E154B7">
              <w:rPr>
                <w:rFonts w:ascii="楷体" w:eastAsia="楷体" w:hAnsi="楷体" w:hint="eastAsia"/>
                <w:b/>
                <w:bCs/>
                <w:sz w:val="32"/>
                <w:szCs w:val="32"/>
              </w:rPr>
              <w:t>长</w:t>
            </w:r>
          </w:p>
        </w:tc>
      </w:tr>
      <w:tr w:rsidR="00B823F6" w:rsidRPr="00E0363B" w:rsidTr="00234260">
        <w:trPr>
          <w:trHeight w:val="560"/>
          <w:jc w:val="center"/>
        </w:trPr>
        <w:tc>
          <w:tcPr>
            <w:tcW w:w="767" w:type="dxa"/>
            <w:vMerge/>
            <w:vAlign w:val="center"/>
          </w:tcPr>
          <w:p w:rsidR="00B823F6" w:rsidRPr="00E0363B" w:rsidRDefault="00B823F6" w:rsidP="00234260">
            <w:pPr>
              <w:spacing w:line="560" w:lineRule="exact"/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823F6" w:rsidRPr="00E0363B" w:rsidRDefault="00B823F6" w:rsidP="00234260">
            <w:pPr>
              <w:spacing w:line="560" w:lineRule="exact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vAlign w:val="center"/>
          </w:tcPr>
          <w:p w:rsidR="00B823F6" w:rsidRPr="00E0363B" w:rsidRDefault="00B823F6" w:rsidP="00234260">
            <w:pPr>
              <w:spacing w:line="560" w:lineRule="exact"/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:rsidR="00B823F6" w:rsidRPr="00E0363B" w:rsidRDefault="00B823F6" w:rsidP="00234260">
            <w:pPr>
              <w:spacing w:line="560" w:lineRule="exact"/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</w:tcPr>
          <w:p w:rsidR="00B823F6" w:rsidRPr="00E0363B" w:rsidRDefault="00B823F6" w:rsidP="00234260">
            <w:pPr>
              <w:spacing w:line="560" w:lineRule="exact"/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  <w:vMerge/>
            <w:vAlign w:val="center"/>
          </w:tcPr>
          <w:p w:rsidR="00B823F6" w:rsidRPr="00E0363B" w:rsidRDefault="00B823F6" w:rsidP="00234260">
            <w:pPr>
              <w:spacing w:line="560" w:lineRule="exact"/>
              <w:jc w:val="center"/>
              <w:rPr>
                <w:rFonts w:eastAsia="黑体"/>
                <w:b/>
                <w:bCs/>
                <w:sz w:val="18"/>
                <w:szCs w:val="18"/>
              </w:rPr>
            </w:pPr>
          </w:p>
        </w:tc>
      </w:tr>
      <w:tr w:rsidR="00B823F6" w:rsidRPr="00F23758" w:rsidTr="00234260">
        <w:trPr>
          <w:trHeight w:val="397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pStyle w:val="a3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太湖</w:t>
            </w:r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高新区</w:t>
            </w:r>
          </w:p>
          <w:p w:rsidR="00B823F6" w:rsidRPr="00E154B7" w:rsidRDefault="00B823F6" w:rsidP="00234260">
            <w:pPr>
              <w:pStyle w:val="a3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织里镇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448</w:t>
            </w:r>
          </w:p>
        </w:tc>
        <w:tc>
          <w:tcPr>
            <w:tcW w:w="1470" w:type="dxa"/>
            <w:vAlign w:val="center"/>
          </w:tcPr>
          <w:p w:rsidR="00B823F6" w:rsidRDefault="00B823F6" w:rsidP="00234260">
            <w:pPr>
              <w:pStyle w:val="a3"/>
              <w:jc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吴智勇</w:t>
            </w:r>
          </w:p>
          <w:p w:rsidR="00B823F6" w:rsidRPr="00E154B7" w:rsidRDefault="00B823F6" w:rsidP="00234260">
            <w:pPr>
              <w:pStyle w:val="a3"/>
              <w:jc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陈江</w:t>
            </w:r>
          </w:p>
        </w:tc>
        <w:tc>
          <w:tcPr>
            <w:tcW w:w="1347" w:type="dxa"/>
            <w:vAlign w:val="center"/>
          </w:tcPr>
          <w:p w:rsidR="00B823F6" w:rsidRDefault="00B823F6" w:rsidP="00234260">
            <w:pPr>
              <w:jc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费学梅</w:t>
            </w:r>
            <w:proofErr w:type="gramEnd"/>
          </w:p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宁云</w:t>
            </w:r>
          </w:p>
        </w:tc>
      </w:tr>
      <w:tr w:rsidR="00B823F6" w:rsidRPr="00E0363B" w:rsidTr="00234260">
        <w:trPr>
          <w:trHeight w:val="956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pStyle w:val="a3"/>
              <w:spacing w:before="240" w:after="240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proofErr w:type="gramStart"/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商林漾</w:t>
            </w:r>
            <w:proofErr w:type="gramEnd"/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spacing w:before="240" w:after="240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东林镇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121 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pStyle w:val="a3"/>
              <w:jc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潘永锋</w:t>
            </w:r>
          </w:p>
        </w:tc>
        <w:tc>
          <w:tcPr>
            <w:tcW w:w="134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郭欢欢</w:t>
            </w:r>
          </w:p>
        </w:tc>
      </w:tr>
      <w:tr w:rsidR="00B823F6" w:rsidRPr="00E0363B" w:rsidTr="00234260">
        <w:trPr>
          <w:trHeight w:val="950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proofErr w:type="gramStart"/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义家漾</w:t>
            </w:r>
            <w:proofErr w:type="gramEnd"/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八里店镇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56 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陈建良</w:t>
            </w:r>
          </w:p>
        </w:tc>
        <w:tc>
          <w:tcPr>
            <w:tcW w:w="134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褚云江</w:t>
            </w:r>
          </w:p>
        </w:tc>
      </w:tr>
      <w:tr w:rsidR="00B823F6" w:rsidRPr="00E0363B" w:rsidTr="00234260">
        <w:trPr>
          <w:trHeight w:val="397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4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pStyle w:val="a3"/>
              <w:spacing w:before="240" w:after="240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西山漾</w:t>
            </w:r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spacing w:before="240" w:after="240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八里店镇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103 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娄显杰</w:t>
            </w:r>
          </w:p>
        </w:tc>
        <w:tc>
          <w:tcPr>
            <w:tcW w:w="134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张</w:t>
            </w: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 </w:t>
            </w: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力</w:t>
            </w:r>
          </w:p>
        </w:tc>
      </w:tr>
      <w:tr w:rsidR="00B823F6" w:rsidRPr="00E0363B" w:rsidTr="00234260">
        <w:trPr>
          <w:trHeight w:val="918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5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proofErr w:type="gramStart"/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洛舍漾</w:t>
            </w:r>
            <w:proofErr w:type="gramEnd"/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东林镇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145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张国英</w:t>
            </w:r>
          </w:p>
        </w:tc>
        <w:tc>
          <w:tcPr>
            <w:tcW w:w="1347" w:type="dxa"/>
            <w:vAlign w:val="center"/>
          </w:tcPr>
          <w:p w:rsidR="00B823F6" w:rsidRPr="00E154B7" w:rsidRDefault="00B823F6" w:rsidP="00234260">
            <w:pPr>
              <w:pStyle w:val="a3"/>
              <w:spacing w:before="240" w:after="240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钱水中</w:t>
            </w:r>
          </w:p>
        </w:tc>
      </w:tr>
      <w:tr w:rsidR="00B823F6" w:rsidRPr="00E0363B" w:rsidTr="00234260">
        <w:trPr>
          <w:trHeight w:val="744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6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spacing w:before="240" w:after="240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proofErr w:type="gramStart"/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清墩漾</w:t>
            </w:r>
            <w:proofErr w:type="gramEnd"/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spacing w:before="240" w:after="240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高新区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54 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朱建忠</w:t>
            </w:r>
          </w:p>
        </w:tc>
        <w:tc>
          <w:tcPr>
            <w:tcW w:w="1347" w:type="dxa"/>
            <w:vAlign w:val="center"/>
          </w:tcPr>
          <w:p w:rsidR="00B823F6" w:rsidRPr="00E154B7" w:rsidRDefault="00B823F6" w:rsidP="00234260">
            <w:pPr>
              <w:spacing w:before="240" w:after="240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1131DE">
              <w:rPr>
                <w:rFonts w:ascii="仿宋_GB2312" w:eastAsia="仿宋_GB2312" w:hAnsi="仿宋" w:cs="仿宋" w:hint="eastAsia"/>
                <w:sz w:val="30"/>
                <w:szCs w:val="30"/>
              </w:rPr>
              <w:t>蔡宏杰</w:t>
            </w:r>
          </w:p>
        </w:tc>
      </w:tr>
      <w:tr w:rsidR="00B823F6" w:rsidRPr="00E0363B" w:rsidTr="00234260">
        <w:trPr>
          <w:trHeight w:val="642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7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陆家漾</w:t>
            </w:r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织里镇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92 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钱  </w:t>
            </w:r>
            <w:r w:rsidRPr="00E154B7">
              <w:rPr>
                <w:rFonts w:ascii="仿宋_GB2312" w:eastAsia="仿宋" w:hAnsi="仿宋" w:cs="仿宋" w:hint="eastAsia"/>
                <w:kern w:val="0"/>
                <w:sz w:val="30"/>
                <w:szCs w:val="30"/>
              </w:rPr>
              <w:t>旻</w:t>
            </w:r>
          </w:p>
        </w:tc>
        <w:tc>
          <w:tcPr>
            <w:tcW w:w="1347" w:type="dxa"/>
            <w:vAlign w:val="center"/>
          </w:tcPr>
          <w:p w:rsidR="00B823F6" w:rsidRDefault="00B823F6" w:rsidP="00234260">
            <w:pPr>
              <w:spacing w:before="240" w:after="240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proofErr w:type="gramStart"/>
            <w:r w:rsidRPr="001131DE">
              <w:rPr>
                <w:rFonts w:ascii="仿宋_GB2312" w:eastAsia="仿宋_GB2312" w:hAnsi="仿宋" w:cs="仿宋" w:hint="eastAsia"/>
                <w:sz w:val="30"/>
                <w:szCs w:val="30"/>
              </w:rPr>
              <w:t>薄国欣</w:t>
            </w:r>
            <w:proofErr w:type="gramEnd"/>
          </w:p>
          <w:p w:rsidR="00B823F6" w:rsidRPr="00E154B7" w:rsidRDefault="00B823F6" w:rsidP="00234260">
            <w:pPr>
              <w:spacing w:before="240" w:after="240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姚连华</w:t>
            </w:r>
          </w:p>
        </w:tc>
      </w:tr>
      <w:tr w:rsidR="00B823F6" w:rsidRPr="00E0363B" w:rsidTr="00234260">
        <w:trPr>
          <w:trHeight w:val="397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8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松溪漾</w:t>
            </w:r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高新区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43 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潘</w:t>
            </w:r>
            <w:proofErr w:type="gramEnd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  华</w:t>
            </w:r>
          </w:p>
        </w:tc>
        <w:tc>
          <w:tcPr>
            <w:tcW w:w="1347" w:type="dxa"/>
            <w:vAlign w:val="center"/>
          </w:tcPr>
          <w:p w:rsidR="00B823F6" w:rsidRPr="00E154B7" w:rsidRDefault="00B823F6" w:rsidP="00234260">
            <w:pPr>
              <w:pStyle w:val="a3"/>
              <w:spacing w:before="240" w:after="240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杨  枫</w:t>
            </w:r>
          </w:p>
        </w:tc>
      </w:tr>
      <w:tr w:rsidR="00B823F6" w:rsidRPr="00E0363B" w:rsidTr="00234260">
        <w:trPr>
          <w:trHeight w:val="397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9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长漾</w:t>
            </w:r>
            <w:proofErr w:type="gramEnd"/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八里店镇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32 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马  </w:t>
            </w: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骁</w:t>
            </w:r>
            <w:proofErr w:type="gramEnd"/>
          </w:p>
        </w:tc>
        <w:tc>
          <w:tcPr>
            <w:tcW w:w="1347" w:type="dxa"/>
            <w:vAlign w:val="center"/>
          </w:tcPr>
          <w:p w:rsidR="00B823F6" w:rsidRPr="00E154B7" w:rsidRDefault="00B823F6" w:rsidP="00234260">
            <w:pPr>
              <w:pStyle w:val="a3"/>
              <w:spacing w:before="240" w:after="240"/>
              <w:jc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叶江华</w:t>
            </w:r>
          </w:p>
        </w:tc>
      </w:tr>
      <w:tr w:rsidR="00B823F6" w:rsidRPr="00E0363B" w:rsidTr="00234260">
        <w:trPr>
          <w:trHeight w:val="397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上河漾</w:t>
            </w:r>
            <w:proofErr w:type="gramEnd"/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八里店镇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30 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宋建方</w:t>
            </w:r>
          </w:p>
        </w:tc>
        <w:tc>
          <w:tcPr>
            <w:tcW w:w="1347" w:type="dxa"/>
            <w:vAlign w:val="center"/>
          </w:tcPr>
          <w:p w:rsidR="00B823F6" w:rsidRPr="00E154B7" w:rsidRDefault="00B823F6" w:rsidP="00234260">
            <w:pPr>
              <w:pStyle w:val="a3"/>
              <w:spacing w:before="240" w:after="240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邱鑫渊</w:t>
            </w:r>
          </w:p>
        </w:tc>
      </w:tr>
      <w:tr w:rsidR="00B823F6" w:rsidRPr="00E0363B" w:rsidTr="00234260">
        <w:trPr>
          <w:trHeight w:val="397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11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草荡漾</w:t>
            </w:r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八里店镇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29 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朱剑梁</w:t>
            </w:r>
            <w:proofErr w:type="gramEnd"/>
          </w:p>
        </w:tc>
        <w:tc>
          <w:tcPr>
            <w:tcW w:w="1347" w:type="dxa"/>
            <w:vAlign w:val="center"/>
          </w:tcPr>
          <w:p w:rsidR="00B823F6" w:rsidRPr="00E154B7" w:rsidRDefault="00B823F6" w:rsidP="00234260">
            <w:pPr>
              <w:pStyle w:val="a3"/>
              <w:spacing w:before="240" w:after="240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钱娟丽</w:t>
            </w:r>
          </w:p>
        </w:tc>
      </w:tr>
      <w:tr w:rsidR="00B823F6" w:rsidRPr="00E0363B" w:rsidTr="00234260">
        <w:trPr>
          <w:trHeight w:val="397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12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西湖漾</w:t>
            </w:r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八里店镇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28 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朱建豪</w:t>
            </w:r>
          </w:p>
        </w:tc>
        <w:tc>
          <w:tcPr>
            <w:tcW w:w="1347" w:type="dxa"/>
            <w:vAlign w:val="center"/>
          </w:tcPr>
          <w:p w:rsidR="00B823F6" w:rsidRPr="00E154B7" w:rsidRDefault="00B823F6" w:rsidP="00234260">
            <w:pPr>
              <w:pStyle w:val="a3"/>
              <w:spacing w:before="240" w:after="240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杨  </w:t>
            </w: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斌</w:t>
            </w:r>
            <w:proofErr w:type="gramEnd"/>
          </w:p>
        </w:tc>
      </w:tr>
      <w:tr w:rsidR="00B823F6" w:rsidRPr="00E0363B" w:rsidTr="00234260">
        <w:trPr>
          <w:trHeight w:val="397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13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横漾</w:t>
            </w:r>
            <w:proofErr w:type="gramEnd"/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东林镇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27 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茅利荣</w:t>
            </w:r>
          </w:p>
        </w:tc>
        <w:tc>
          <w:tcPr>
            <w:tcW w:w="1347" w:type="dxa"/>
            <w:vAlign w:val="center"/>
          </w:tcPr>
          <w:p w:rsidR="00B823F6" w:rsidRPr="00E154B7" w:rsidRDefault="00B823F6" w:rsidP="00234260">
            <w:pPr>
              <w:pStyle w:val="a3"/>
              <w:spacing w:before="240" w:after="240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吴黎存</w:t>
            </w:r>
            <w:proofErr w:type="gramEnd"/>
          </w:p>
        </w:tc>
      </w:tr>
      <w:tr w:rsidR="00B823F6" w:rsidRPr="00E0363B" w:rsidTr="00234260">
        <w:trPr>
          <w:trHeight w:val="397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14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诸墓漾</w:t>
            </w:r>
            <w:proofErr w:type="gramEnd"/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八里店镇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25 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滕</w:t>
            </w:r>
            <w:proofErr w:type="gramEnd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  辉</w:t>
            </w:r>
          </w:p>
        </w:tc>
        <w:tc>
          <w:tcPr>
            <w:tcW w:w="1347" w:type="dxa"/>
            <w:vAlign w:val="center"/>
          </w:tcPr>
          <w:p w:rsidR="00B823F6" w:rsidRPr="00E154B7" w:rsidRDefault="00B823F6" w:rsidP="00234260">
            <w:pPr>
              <w:pStyle w:val="a3"/>
              <w:spacing w:before="240" w:after="240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叶  伟</w:t>
            </w:r>
          </w:p>
        </w:tc>
      </w:tr>
      <w:tr w:rsidR="00B823F6" w:rsidRPr="00E0363B" w:rsidTr="00234260">
        <w:trPr>
          <w:trHeight w:val="958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15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叶家漾</w:t>
            </w:r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八里店镇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24 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韩新梅</w:t>
            </w:r>
          </w:p>
        </w:tc>
        <w:tc>
          <w:tcPr>
            <w:tcW w:w="134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徐建民</w:t>
            </w:r>
          </w:p>
        </w:tc>
      </w:tr>
      <w:tr w:rsidR="00B823F6" w:rsidRPr="00E0363B" w:rsidTr="00234260">
        <w:trPr>
          <w:trHeight w:val="397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16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后</w:t>
            </w: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蹂</w:t>
            </w:r>
            <w:proofErr w:type="gramEnd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漾（后</w:t>
            </w: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骧</w:t>
            </w:r>
            <w:proofErr w:type="gramEnd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漾）</w:t>
            </w:r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东林镇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23 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汤益培</w:t>
            </w:r>
            <w:proofErr w:type="gramEnd"/>
          </w:p>
        </w:tc>
        <w:tc>
          <w:tcPr>
            <w:tcW w:w="134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蒋杰宇</w:t>
            </w:r>
          </w:p>
        </w:tc>
      </w:tr>
      <w:tr w:rsidR="00B823F6" w:rsidRPr="00E0363B" w:rsidTr="00234260">
        <w:trPr>
          <w:trHeight w:val="397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17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山漾</w:t>
            </w:r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八里店镇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21 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杨华林</w:t>
            </w:r>
          </w:p>
        </w:tc>
        <w:tc>
          <w:tcPr>
            <w:tcW w:w="1347" w:type="dxa"/>
            <w:vAlign w:val="center"/>
          </w:tcPr>
          <w:p w:rsidR="00B823F6" w:rsidRPr="00E154B7" w:rsidRDefault="00B823F6" w:rsidP="00234260">
            <w:pPr>
              <w:pStyle w:val="a3"/>
              <w:spacing w:before="240" w:after="240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厉海斌</w:t>
            </w:r>
          </w:p>
        </w:tc>
      </w:tr>
      <w:tr w:rsidR="00B823F6" w:rsidRPr="00E0363B" w:rsidTr="00234260">
        <w:trPr>
          <w:trHeight w:val="397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18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草田漾</w:t>
            </w:r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环</w:t>
            </w: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渚</w:t>
            </w:r>
            <w:proofErr w:type="gramEnd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街道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21 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严安成</w:t>
            </w:r>
          </w:p>
        </w:tc>
        <w:tc>
          <w:tcPr>
            <w:tcW w:w="1347" w:type="dxa"/>
            <w:vAlign w:val="center"/>
          </w:tcPr>
          <w:p w:rsidR="00B823F6" w:rsidRPr="00E154B7" w:rsidRDefault="00B823F6" w:rsidP="00234260">
            <w:pPr>
              <w:pStyle w:val="a3"/>
              <w:spacing w:before="240" w:after="240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周喜铃</w:t>
            </w:r>
            <w:proofErr w:type="gramEnd"/>
          </w:p>
        </w:tc>
      </w:tr>
      <w:tr w:rsidR="00B823F6" w:rsidRPr="00E0363B" w:rsidTr="00234260">
        <w:trPr>
          <w:trHeight w:val="397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19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塘中漾</w:t>
            </w:r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八里店镇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20 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甘道民</w:t>
            </w:r>
            <w:proofErr w:type="gramEnd"/>
          </w:p>
        </w:tc>
        <w:tc>
          <w:tcPr>
            <w:tcW w:w="1347" w:type="dxa"/>
            <w:vAlign w:val="center"/>
          </w:tcPr>
          <w:p w:rsidR="00B823F6" w:rsidRPr="00E154B7" w:rsidRDefault="00B823F6" w:rsidP="00234260">
            <w:pPr>
              <w:pStyle w:val="a3"/>
              <w:spacing w:before="240" w:after="240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吴彩英</w:t>
            </w:r>
          </w:p>
        </w:tc>
      </w:tr>
      <w:tr w:rsidR="00B823F6" w:rsidRPr="00E0363B" w:rsidTr="00234260">
        <w:trPr>
          <w:trHeight w:val="397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20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罗田漾</w:t>
            </w:r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八里店镇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17 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王  青</w:t>
            </w:r>
          </w:p>
        </w:tc>
        <w:tc>
          <w:tcPr>
            <w:tcW w:w="1347" w:type="dxa"/>
            <w:vAlign w:val="center"/>
          </w:tcPr>
          <w:p w:rsidR="00B823F6" w:rsidRPr="00E154B7" w:rsidRDefault="00B823F6" w:rsidP="00234260">
            <w:pPr>
              <w:pStyle w:val="a3"/>
              <w:spacing w:before="240" w:after="240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徐  芳</w:t>
            </w:r>
          </w:p>
        </w:tc>
      </w:tr>
      <w:tr w:rsidR="00B823F6" w:rsidRPr="00E0363B" w:rsidTr="00234260">
        <w:trPr>
          <w:trHeight w:val="397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21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梅家漾</w:t>
            </w:r>
          </w:p>
        </w:tc>
        <w:tc>
          <w:tcPr>
            <w:tcW w:w="2377" w:type="dxa"/>
            <w:vAlign w:val="center"/>
          </w:tcPr>
          <w:p w:rsidR="00B823F6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高新区</w:t>
            </w:r>
          </w:p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lastRenderedPageBreak/>
              <w:t>八里店镇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lastRenderedPageBreak/>
              <w:t xml:space="preserve">17 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费屹巍</w:t>
            </w:r>
          </w:p>
        </w:tc>
        <w:tc>
          <w:tcPr>
            <w:tcW w:w="1347" w:type="dxa"/>
            <w:vAlign w:val="center"/>
          </w:tcPr>
          <w:p w:rsidR="00B823F6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杨  </w:t>
            </w:r>
            <w:proofErr w:type="gramStart"/>
            <w:r w:rsidRPr="00E154B7">
              <w:rPr>
                <w:rFonts w:ascii="仿宋_GB2312" w:eastAsia="仿宋_GB2312" w:hAnsi="仿宋" w:cs="仿宋" w:hint="eastAsia"/>
                <w:sz w:val="30"/>
                <w:szCs w:val="30"/>
              </w:rPr>
              <w:t>枫</w:t>
            </w:r>
            <w:proofErr w:type="gramEnd"/>
          </w:p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lastRenderedPageBreak/>
              <w:t>于建华</w:t>
            </w:r>
          </w:p>
        </w:tc>
      </w:tr>
      <w:tr w:rsidR="00B823F6" w:rsidRPr="00E0363B" w:rsidTr="00234260">
        <w:trPr>
          <w:trHeight w:val="977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lastRenderedPageBreak/>
              <w:t>22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南荡漾</w:t>
            </w:r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八里店镇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15 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徐滟燕</w:t>
            </w:r>
          </w:p>
        </w:tc>
        <w:tc>
          <w:tcPr>
            <w:tcW w:w="134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朱</w:t>
            </w: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  </w:t>
            </w: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伟</w:t>
            </w:r>
          </w:p>
        </w:tc>
      </w:tr>
      <w:tr w:rsidR="00B823F6" w:rsidRPr="00E0363B" w:rsidTr="00234260">
        <w:trPr>
          <w:trHeight w:val="976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草囤漾</w:t>
            </w:r>
            <w:proofErr w:type="gramEnd"/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织里镇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15 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汪胜富</w:t>
            </w:r>
          </w:p>
        </w:tc>
        <w:tc>
          <w:tcPr>
            <w:tcW w:w="134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汤雪东</w:t>
            </w:r>
          </w:p>
        </w:tc>
      </w:tr>
      <w:tr w:rsidR="00B823F6" w:rsidRPr="00E0363B" w:rsidTr="00234260">
        <w:trPr>
          <w:trHeight w:val="988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24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盘家漾</w:t>
            </w:r>
            <w:proofErr w:type="gramEnd"/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环</w:t>
            </w: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渚</w:t>
            </w:r>
            <w:proofErr w:type="gramEnd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街道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14 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吴  旭</w:t>
            </w:r>
          </w:p>
        </w:tc>
        <w:tc>
          <w:tcPr>
            <w:tcW w:w="134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丁永才</w:t>
            </w:r>
          </w:p>
        </w:tc>
      </w:tr>
      <w:tr w:rsidR="00B823F6" w:rsidRPr="00E0363B" w:rsidTr="00234260">
        <w:trPr>
          <w:trHeight w:val="990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六百亩漾</w:t>
            </w:r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八里店镇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 xml:space="preserve">14 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朱宝东</w:t>
            </w:r>
          </w:p>
        </w:tc>
        <w:tc>
          <w:tcPr>
            <w:tcW w:w="134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高建强</w:t>
            </w:r>
          </w:p>
        </w:tc>
      </w:tr>
      <w:tr w:rsidR="00B823F6" w:rsidRPr="00E0363B" w:rsidTr="00234260">
        <w:trPr>
          <w:trHeight w:val="842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26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北</w:t>
            </w: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汪牙漾</w:t>
            </w:r>
            <w:proofErr w:type="gramEnd"/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八里店镇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束明德</w:t>
            </w:r>
            <w:proofErr w:type="gramEnd"/>
          </w:p>
        </w:tc>
        <w:tc>
          <w:tcPr>
            <w:tcW w:w="134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proofErr w:type="gramStart"/>
            <w:r w:rsidRPr="001131DE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周宇莲</w:t>
            </w:r>
            <w:proofErr w:type="gramEnd"/>
          </w:p>
        </w:tc>
      </w:tr>
      <w:tr w:rsidR="00B823F6" w:rsidRPr="00E0363B" w:rsidTr="00234260">
        <w:trPr>
          <w:trHeight w:val="397"/>
          <w:jc w:val="center"/>
        </w:trPr>
        <w:tc>
          <w:tcPr>
            <w:tcW w:w="767" w:type="dxa"/>
            <w:vAlign w:val="center"/>
          </w:tcPr>
          <w:p w:rsidR="00B823F6" w:rsidRPr="00E154B7" w:rsidRDefault="00B823F6" w:rsidP="0023426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SK1</w:t>
            </w:r>
          </w:p>
        </w:tc>
        <w:tc>
          <w:tcPr>
            <w:tcW w:w="141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老虎潭水库</w:t>
            </w:r>
          </w:p>
        </w:tc>
        <w:tc>
          <w:tcPr>
            <w:tcW w:w="2377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埭</w:t>
            </w:r>
            <w:proofErr w:type="gramEnd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溪镇</w:t>
            </w:r>
          </w:p>
        </w:tc>
        <w:tc>
          <w:tcPr>
            <w:tcW w:w="1752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526.7</w:t>
            </w:r>
          </w:p>
        </w:tc>
        <w:tc>
          <w:tcPr>
            <w:tcW w:w="1470" w:type="dxa"/>
            <w:vAlign w:val="center"/>
          </w:tcPr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proofErr w:type="gramStart"/>
            <w:r w:rsidRPr="00E154B7"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  <w:t>乐运成</w:t>
            </w:r>
            <w:proofErr w:type="gramEnd"/>
          </w:p>
        </w:tc>
        <w:tc>
          <w:tcPr>
            <w:tcW w:w="1347" w:type="dxa"/>
            <w:vAlign w:val="center"/>
          </w:tcPr>
          <w:p w:rsidR="00B823F6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proofErr w:type="gramStart"/>
            <w:r w:rsidRPr="001131DE">
              <w:rPr>
                <w:rFonts w:ascii="仿宋_GB2312" w:eastAsia="仿宋_GB2312" w:hAnsi="宋体" w:cs="宋体" w:hint="eastAsia"/>
                <w:sz w:val="30"/>
                <w:szCs w:val="30"/>
              </w:rPr>
              <w:t>厉云燕</w:t>
            </w:r>
            <w:proofErr w:type="gramEnd"/>
          </w:p>
          <w:p w:rsidR="00B823F6" w:rsidRPr="00E154B7" w:rsidRDefault="00B823F6" w:rsidP="0023426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z w:val="30"/>
                <w:szCs w:val="30"/>
              </w:rPr>
              <w:t>彭建国</w:t>
            </w:r>
          </w:p>
        </w:tc>
      </w:tr>
    </w:tbl>
    <w:p w:rsidR="00B823F6" w:rsidRDefault="00B823F6" w:rsidP="00B823F6"/>
    <w:p w:rsidR="00554497" w:rsidRDefault="00554497"/>
    <w:sectPr w:rsidR="00554497" w:rsidSect="00554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23F6"/>
    <w:rsid w:val="00554497"/>
    <w:rsid w:val="00794E32"/>
    <w:rsid w:val="00B8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B823F6"/>
    <w:rPr>
      <w:rFonts w:ascii="宋体" w:hAnsi="Courier New"/>
    </w:rPr>
  </w:style>
  <w:style w:type="character" w:customStyle="1" w:styleId="Char">
    <w:name w:val="纯文本 Char"/>
    <w:basedOn w:val="a0"/>
    <w:link w:val="a3"/>
    <w:uiPriority w:val="99"/>
    <w:qFormat/>
    <w:rsid w:val="00B823F6"/>
    <w:rPr>
      <w:rFonts w:ascii="宋体" w:eastAsia="宋体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2018-12-05T01:43:00Z</dcterms:created>
  <dcterms:modified xsi:type="dcterms:W3CDTF">2018-12-05T01:44:00Z</dcterms:modified>
</cp:coreProperties>
</file>