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26" w:rsidRPr="00D8791C" w:rsidRDefault="00AE0B26" w:rsidP="00AE0B26">
      <w:pPr>
        <w:pStyle w:val="a3"/>
        <w:spacing w:before="100" w:beforeAutospacing="1" w:after="100" w:afterAutospacing="1" w:line="560" w:lineRule="exact"/>
        <w:jc w:val="center"/>
        <w:rPr>
          <w:rFonts w:ascii="方正小标宋简体" w:eastAsia="方正小标宋简体" w:hAnsi="文星标宋" w:hint="eastAsia"/>
          <w:sz w:val="40"/>
          <w:szCs w:val="40"/>
        </w:rPr>
      </w:pPr>
      <w:proofErr w:type="spellStart"/>
      <w:r w:rsidRPr="00D8791C">
        <w:rPr>
          <w:rFonts w:ascii="方正小标宋简体" w:eastAsia="方正小标宋简体" w:hAnsi="文星标宋" w:cs="仿宋_GB2312" w:hint="eastAsia"/>
          <w:sz w:val="40"/>
          <w:szCs w:val="40"/>
        </w:rPr>
        <w:t>吴兴区区级湖长一览表</w:t>
      </w:r>
      <w:proofErr w:type="spellEnd"/>
    </w:p>
    <w:tbl>
      <w:tblPr>
        <w:tblW w:w="5030" w:type="pct"/>
        <w:jc w:val="center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973"/>
        <w:gridCol w:w="1360"/>
        <w:gridCol w:w="1192"/>
        <w:gridCol w:w="1483"/>
        <w:gridCol w:w="1078"/>
        <w:gridCol w:w="1665"/>
      </w:tblGrid>
      <w:tr w:rsidR="00AE0B26" w:rsidRPr="00D61B72" w:rsidTr="00234260">
        <w:trPr>
          <w:trHeight w:val="788"/>
          <w:tblHeader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Pr="00ED27D9" w:rsidRDefault="00AE0B26" w:rsidP="0023426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 w:hint="eastAsia"/>
                <w:sz w:val="24"/>
              </w:rPr>
            </w:pPr>
            <w:r w:rsidRPr="00ED27D9">
              <w:rPr>
                <w:rFonts w:ascii="黑体" w:eastAsia="黑体" w:hAnsi="黑体" w:cs="宋体" w:hint="eastAsia"/>
                <w:kern w:val="0"/>
                <w:sz w:val="24"/>
                <w:lang/>
              </w:rPr>
              <w:t>序号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ED27D9" w:rsidRDefault="00AE0B26" w:rsidP="0023426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 w:hint="eastAsia"/>
                <w:kern w:val="0"/>
                <w:sz w:val="24"/>
                <w:lang/>
              </w:rPr>
            </w:pPr>
            <w:r w:rsidRPr="00ED27D9">
              <w:rPr>
                <w:rFonts w:ascii="黑体" w:eastAsia="黑体" w:hAnsi="黑体" w:cs="宋体" w:hint="eastAsia"/>
                <w:kern w:val="0"/>
                <w:sz w:val="24"/>
                <w:lang/>
              </w:rPr>
              <w:t>湖泊</w:t>
            </w:r>
          </w:p>
          <w:p w:rsidR="00AE0B26" w:rsidRPr="00ED27D9" w:rsidRDefault="00AE0B26" w:rsidP="0023426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 w:hint="eastAsia"/>
                <w:sz w:val="24"/>
              </w:rPr>
            </w:pPr>
            <w:r w:rsidRPr="00ED27D9">
              <w:rPr>
                <w:rFonts w:ascii="黑体" w:eastAsia="黑体" w:hAnsi="黑体" w:cs="宋体" w:hint="eastAsia"/>
                <w:kern w:val="0"/>
                <w:sz w:val="24"/>
                <w:lang/>
              </w:rPr>
              <w:t>名称</w:t>
            </w:r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ED27D9" w:rsidRDefault="00AE0B26" w:rsidP="0023426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 w:hint="eastAsia"/>
                <w:kern w:val="0"/>
                <w:sz w:val="24"/>
                <w:lang/>
              </w:rPr>
            </w:pPr>
            <w:r w:rsidRPr="00ED27D9">
              <w:rPr>
                <w:rFonts w:ascii="黑体" w:eastAsia="黑体" w:hAnsi="黑体" w:cs="宋体" w:hint="eastAsia"/>
                <w:kern w:val="0"/>
                <w:sz w:val="24"/>
                <w:lang/>
              </w:rPr>
              <w:t>所在</w:t>
            </w:r>
          </w:p>
          <w:p w:rsidR="00AE0B26" w:rsidRPr="00ED27D9" w:rsidRDefault="00AE0B26" w:rsidP="0023426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 w:hint="eastAsia"/>
                <w:sz w:val="24"/>
              </w:rPr>
            </w:pPr>
            <w:r w:rsidRPr="00ED27D9">
              <w:rPr>
                <w:rFonts w:ascii="黑体" w:eastAsia="黑体" w:hAnsi="黑体" w:cs="宋体" w:hint="eastAsia"/>
                <w:kern w:val="0"/>
                <w:sz w:val="24"/>
                <w:lang/>
              </w:rPr>
              <w:t>乡镇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ED27D9" w:rsidRDefault="00AE0B26" w:rsidP="0023426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 w:hint="eastAsia"/>
                <w:kern w:val="0"/>
                <w:sz w:val="24"/>
                <w:lang/>
              </w:rPr>
            </w:pPr>
            <w:r w:rsidRPr="00ED27D9">
              <w:rPr>
                <w:rFonts w:ascii="黑体" w:eastAsia="黑体" w:hAnsi="黑体" w:cs="宋体" w:hint="eastAsia"/>
                <w:kern w:val="0"/>
                <w:sz w:val="24"/>
                <w:lang/>
              </w:rPr>
              <w:t>面积</w:t>
            </w:r>
          </w:p>
          <w:p w:rsidR="00AE0B26" w:rsidRPr="00ED27D9" w:rsidRDefault="00AE0B26" w:rsidP="0023426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 w:hint="eastAsia"/>
                <w:sz w:val="24"/>
              </w:rPr>
            </w:pPr>
            <w:r w:rsidRPr="00ED27D9">
              <w:rPr>
                <w:rFonts w:ascii="黑体" w:eastAsia="黑体" w:hAnsi="黑体" w:cs="宋体" w:hint="eastAsia"/>
                <w:kern w:val="0"/>
                <w:sz w:val="24"/>
                <w:lang/>
              </w:rPr>
              <w:t>（公顷）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ED27D9" w:rsidRDefault="00AE0B26" w:rsidP="0023426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 w:hint="eastAsia"/>
                <w:sz w:val="24"/>
              </w:rPr>
            </w:pPr>
            <w:r w:rsidRPr="00ED27D9">
              <w:rPr>
                <w:rFonts w:ascii="黑体" w:eastAsia="黑体" w:hAnsi="黑体" w:cs="宋体" w:hint="eastAsia"/>
                <w:kern w:val="0"/>
                <w:sz w:val="24"/>
                <w:lang/>
              </w:rPr>
              <w:t>交界情况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ED27D9" w:rsidRDefault="00AE0B26" w:rsidP="0023426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 w:hint="eastAsia"/>
                <w:kern w:val="0"/>
                <w:sz w:val="24"/>
                <w:lang/>
              </w:rPr>
            </w:pPr>
            <w:r w:rsidRPr="00ED27D9">
              <w:rPr>
                <w:rFonts w:ascii="黑体" w:eastAsia="黑体" w:hAnsi="黑体" w:cs="宋体" w:hint="eastAsia"/>
                <w:kern w:val="0"/>
                <w:sz w:val="24"/>
                <w:lang/>
              </w:rPr>
              <w:t>区级</w:t>
            </w:r>
          </w:p>
          <w:p w:rsidR="00AE0B26" w:rsidRPr="00ED27D9" w:rsidRDefault="00AE0B26" w:rsidP="0023426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 w:hint="eastAsia"/>
                <w:sz w:val="24"/>
              </w:rPr>
            </w:pPr>
            <w:r w:rsidRPr="00ED27D9">
              <w:rPr>
                <w:rFonts w:ascii="黑体" w:eastAsia="黑体" w:hAnsi="黑体" w:cs="宋体" w:hint="eastAsia"/>
                <w:kern w:val="0"/>
                <w:sz w:val="24"/>
                <w:lang/>
              </w:rPr>
              <w:t>湖长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ED27D9" w:rsidRDefault="00AE0B26" w:rsidP="0023426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 w:hint="eastAsia"/>
                <w:kern w:val="0"/>
                <w:sz w:val="24"/>
                <w:lang/>
              </w:rPr>
            </w:pPr>
            <w:r w:rsidRPr="00ED27D9">
              <w:rPr>
                <w:rFonts w:ascii="黑体" w:eastAsia="黑体" w:hAnsi="黑体" w:cs="宋体" w:hint="eastAsia"/>
                <w:kern w:val="0"/>
                <w:sz w:val="24"/>
                <w:lang/>
              </w:rPr>
              <w:t>牵头</w:t>
            </w:r>
          </w:p>
          <w:p w:rsidR="00AE0B26" w:rsidRPr="00ED27D9" w:rsidRDefault="00AE0B26" w:rsidP="0023426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 w:hint="eastAsia"/>
                <w:sz w:val="24"/>
              </w:rPr>
            </w:pPr>
            <w:r w:rsidRPr="00ED27D9">
              <w:rPr>
                <w:rFonts w:ascii="黑体" w:eastAsia="黑体" w:hAnsi="黑体" w:cs="宋体" w:hint="eastAsia"/>
                <w:kern w:val="0"/>
                <w:sz w:val="24"/>
                <w:lang/>
              </w:rPr>
              <w:t>部门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太湖</w:t>
            </w:r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高新区</w:t>
            </w:r>
          </w:p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织里镇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448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与江苏</w:t>
            </w:r>
          </w:p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省交界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吴智勇</w:t>
            </w:r>
          </w:p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陈  江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区水利局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盘家漾</w:t>
            </w:r>
            <w:proofErr w:type="gramEnd"/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环</w:t>
            </w: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渚</w:t>
            </w:r>
            <w:proofErr w:type="gramEnd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街道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D96967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吴  旭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综合行政</w:t>
            </w:r>
          </w:p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执法局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松溪漾</w:t>
            </w:r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高新区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706DDA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潘</w:t>
            </w:r>
            <w:proofErr w:type="gramEnd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 xml:space="preserve">  华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区财政局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西山漾</w:t>
            </w:r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八里店镇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103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娄显杰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区信访局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上河漾</w:t>
            </w:r>
            <w:proofErr w:type="gramEnd"/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八里店镇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8D1B83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sz w:val="28"/>
                <w:szCs w:val="28"/>
              </w:rPr>
              <w:t>宋建方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区国土分局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洛舍漾</w:t>
            </w:r>
            <w:proofErr w:type="gramEnd"/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东林镇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14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与德清县洛舍镇交界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张国英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区纪委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草荡漾</w:t>
            </w:r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八里店镇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8D1B83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朱剑梁</w:t>
            </w:r>
            <w:proofErr w:type="gramEnd"/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区委组织部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商林漾</w:t>
            </w:r>
            <w:proofErr w:type="gramEnd"/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东林镇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与南浔区菱湖镇交界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潘永锋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区发改委</w:t>
            </w:r>
            <w:proofErr w:type="gramEnd"/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义家漾</w:t>
            </w:r>
            <w:proofErr w:type="gramEnd"/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八里店镇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与</w:t>
            </w: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南浔区旧馆镇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交界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陈建良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委</w:t>
            </w: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宣传部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六百亩漾</w:t>
            </w:r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八里店镇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与南浔区</w:t>
            </w: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和</w:t>
            </w: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孚镇</w:t>
            </w:r>
            <w:proofErr w:type="gramEnd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、旧馆镇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交界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朱宝东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区人武部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长漾</w:t>
            </w:r>
            <w:proofErr w:type="gramEnd"/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八里店镇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706DDA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 xml:space="preserve">马  </w:t>
            </w: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骁</w:t>
            </w:r>
            <w:proofErr w:type="gramEnd"/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区公安分局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横漾</w:t>
            </w:r>
            <w:proofErr w:type="gramEnd"/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东林镇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8D1B83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茅利荣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区管理局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叶家漾</w:t>
            </w:r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八里店镇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D96967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韩新梅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区商务局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后</w:t>
            </w: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蹂</w:t>
            </w:r>
            <w:proofErr w:type="gramEnd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漾（后</w:t>
            </w: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骧</w:t>
            </w:r>
            <w:proofErr w:type="gramEnd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漾）</w:t>
            </w:r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东林镇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D96967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汤益培</w:t>
            </w:r>
            <w:proofErr w:type="gramEnd"/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区总工会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lastRenderedPageBreak/>
              <w:t>15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山漾</w:t>
            </w:r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八里店镇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D96967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杨华林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区市场监管局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草田漾</w:t>
            </w:r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环</w:t>
            </w: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渚</w:t>
            </w:r>
            <w:proofErr w:type="gramEnd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街道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D96967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严安成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</w:t>
            </w: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卫计局</w:t>
            </w:r>
            <w:proofErr w:type="gramEnd"/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塘中漾</w:t>
            </w:r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八里店镇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D96967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甘道民</w:t>
            </w:r>
            <w:proofErr w:type="gramEnd"/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区教育局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罗田漾</w:t>
            </w:r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八里店镇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D96967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王  青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区民政局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梅家漾</w:t>
            </w:r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高新区</w:t>
            </w:r>
          </w:p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八里店镇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D96967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费屹巍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区安监局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清墩漾</w:t>
            </w:r>
            <w:proofErr w:type="gramEnd"/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高新区</w:t>
            </w:r>
          </w:p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织里镇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706DDA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朱建忠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区旅发</w:t>
            </w:r>
            <w:proofErr w:type="gramEnd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委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诸墓漾</w:t>
            </w:r>
            <w:proofErr w:type="gramEnd"/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八里店镇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8D1B83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滕</w:t>
            </w:r>
            <w:proofErr w:type="gramEnd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 xml:space="preserve">  辉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区住建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局、</w:t>
            </w:r>
          </w:p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</w:t>
            </w: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交通局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老虎潭水库</w:t>
            </w:r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埭</w:t>
            </w:r>
            <w:proofErr w:type="gramEnd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溪镇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526.7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乐运成</w:t>
            </w:r>
            <w:proofErr w:type="gramEnd"/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区环保局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西湖漾</w:t>
            </w:r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八里店镇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8D1B83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朱建豪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委</w:t>
            </w: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政法委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陆家漾</w:t>
            </w:r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织里镇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706DDA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 xml:space="preserve">钱  </w:t>
            </w:r>
            <w:r w:rsidRPr="00D61B72"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旻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区农林局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北</w:t>
            </w: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汪牙漾</w:t>
            </w:r>
            <w:proofErr w:type="gramEnd"/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八里店镇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与南浔区</w:t>
            </w: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和</w:t>
            </w: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孚镇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交界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束明德</w:t>
            </w:r>
            <w:proofErr w:type="gramEnd"/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区人力社保局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2C3F2E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proofErr w:type="gramStart"/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草囤漾</w:t>
            </w:r>
            <w:proofErr w:type="gramEnd"/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2C3F2E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织里镇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2C3F2E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2C3F2E" w:rsidRDefault="00AE0B26" w:rsidP="00234260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/>
              </w:rPr>
            </w:pPr>
            <w:r w:rsidRPr="002C3F2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2C3F2E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汪胜富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2C3F2E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区科技局</w:t>
            </w:r>
          </w:p>
        </w:tc>
      </w:tr>
      <w:tr w:rsidR="00AE0B26" w:rsidRPr="00D61B72" w:rsidTr="00234260">
        <w:trPr>
          <w:trHeight w:val="68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58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南荡漾</w:t>
            </w:r>
          </w:p>
        </w:tc>
        <w:tc>
          <w:tcPr>
            <w:tcW w:w="8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八里店镇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Default="00AE0B26" w:rsidP="00234260">
            <w:pPr>
              <w:spacing w:line="400" w:lineRule="exact"/>
              <w:jc w:val="center"/>
            </w:pPr>
            <w:r w:rsidRPr="00D96967">
              <w:rPr>
                <w:rFonts w:ascii="仿宋_GB2312" w:eastAsia="仿宋_GB2312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643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徐滟燕</w:t>
            </w:r>
          </w:p>
        </w:tc>
        <w:tc>
          <w:tcPr>
            <w:tcW w:w="9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26" w:rsidRPr="00D61B72" w:rsidRDefault="00AE0B26" w:rsidP="0023426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D61B7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/>
              </w:rPr>
              <w:t>区司法局</w:t>
            </w:r>
          </w:p>
        </w:tc>
      </w:tr>
    </w:tbl>
    <w:p w:rsidR="00554497" w:rsidRDefault="00554497"/>
    <w:sectPr w:rsidR="00554497" w:rsidSect="00554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方正兰亭黑_YS_GB1803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B26"/>
    <w:rsid w:val="00554497"/>
    <w:rsid w:val="00794E32"/>
    <w:rsid w:val="00AE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E0B26"/>
    <w:rPr>
      <w:rFonts w:ascii="宋体" w:hAnsi="Courier New"/>
      <w:szCs w:val="20"/>
      <w:lang/>
    </w:rPr>
  </w:style>
  <w:style w:type="character" w:customStyle="1" w:styleId="Char">
    <w:name w:val="纯文本 Char"/>
    <w:basedOn w:val="a0"/>
    <w:link w:val="a3"/>
    <w:rsid w:val="00AE0B26"/>
    <w:rPr>
      <w:rFonts w:ascii="宋体" w:eastAsia="宋体" w:hAnsi="Courier New" w:cs="Times New Roman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2018-12-04T08:51:00Z</dcterms:created>
  <dcterms:modified xsi:type="dcterms:W3CDTF">2018-12-04T08:52:00Z</dcterms:modified>
</cp:coreProperties>
</file>